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8053" w14:textId="77777777" w:rsidR="00BC288C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6518CC4" wp14:editId="0191E71E">
            <wp:extent cx="2063837" cy="654502"/>
            <wp:effectExtent l="0" t="0" r="0" b="0"/>
            <wp:docPr id="2" name="image1.jpg" descr="Mac HD:Users:marisasantin:Desktop:LogoClasta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 HD:Users:marisasantin:Desktop:LogoClasta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98A32E" w14:textId="77777777" w:rsidR="00BC288C" w:rsidRDefault="00BC288C">
      <w:pPr>
        <w:jc w:val="both"/>
        <w:rPr>
          <w:rFonts w:ascii="Times New Roman" w:eastAsia="Times New Roman" w:hAnsi="Times New Roman" w:cs="Times New Roman"/>
        </w:rPr>
      </w:pPr>
    </w:p>
    <w:p w14:paraId="26B8E9F0" w14:textId="77777777" w:rsidR="00BC288C" w:rsidRDefault="00BC288C">
      <w:pPr>
        <w:jc w:val="both"/>
        <w:rPr>
          <w:rFonts w:ascii="Times New Roman" w:eastAsia="Times New Roman" w:hAnsi="Times New Roman" w:cs="Times New Roman"/>
        </w:rPr>
      </w:pPr>
    </w:p>
    <w:p w14:paraId="1EF37372" w14:textId="77777777" w:rsidR="00BC288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GIORNATE CLASTA – XIII EDIZIONE</w:t>
      </w:r>
    </w:p>
    <w:p w14:paraId="7CA090AC" w14:textId="77777777" w:rsidR="00BC288C" w:rsidRDefault="00BC288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6DB1E25" w14:textId="77777777" w:rsidR="00BC288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SESSIONE VOLUMI E STRUMENTI</w:t>
      </w:r>
    </w:p>
    <w:p w14:paraId="0F2032DB" w14:textId="77777777" w:rsidR="00BC288C" w:rsidRDefault="00000000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ISTRUZIONI PER L’INVIO DI ABSTRACT</w:t>
      </w:r>
    </w:p>
    <w:p w14:paraId="614BC4FD" w14:textId="77777777" w:rsidR="00BC288C" w:rsidRDefault="00BC288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32D0F80D" w14:textId="77777777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Durante le Giornate CLASTA XIII Edizione, 19 e 20 </w:t>
      </w:r>
      <w:proofErr w:type="gramStart"/>
      <w:r>
        <w:rPr>
          <w:rFonts w:ascii="Times New Roman" w:eastAsia="Times New Roman" w:hAnsi="Times New Roman" w:cs="Times New Roman"/>
        </w:rPr>
        <w:t>Maggio</w:t>
      </w:r>
      <w:proofErr w:type="gramEnd"/>
      <w:r>
        <w:rPr>
          <w:rFonts w:ascii="Times New Roman" w:eastAsia="Times New Roman" w:hAnsi="Times New Roman" w:cs="Times New Roman"/>
        </w:rPr>
        <w:t xml:space="preserve"> 2023, i/le soci/e interessati/e possono presentare volumi e strumenti di osservazione e valutazione di recente pubblicazione (</w:t>
      </w:r>
      <w:sdt>
        <w:sdtPr>
          <w:tag w:val="goog_rdk_0"/>
          <w:id w:val="-1213501230"/>
        </w:sdtPr>
        <w:sdtContent/>
      </w:sdt>
      <w:r>
        <w:rPr>
          <w:rFonts w:ascii="Times New Roman" w:eastAsia="Times New Roman" w:hAnsi="Times New Roman" w:cs="Times New Roman"/>
        </w:rPr>
        <w:t>2021-2023), inerenti allo sviluppo tipico e atipico della comunicazione e del linguaggio.</w:t>
      </w:r>
    </w:p>
    <w:p w14:paraId="15C8D1E8" w14:textId="1208ABC0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 tal fine, è richiesto di inviare un abstract entro il </w:t>
      </w:r>
      <w:r w:rsidR="00541960">
        <w:rPr>
          <w:rFonts w:ascii="Times New Roman" w:eastAsia="Times New Roman" w:hAnsi="Times New Roman" w:cs="Times New Roman"/>
          <w:b/>
        </w:rPr>
        <w:t>1° aprile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2023</w:t>
      </w:r>
      <w:r>
        <w:rPr>
          <w:rFonts w:ascii="Times New Roman" w:eastAsia="Times New Roman" w:hAnsi="Times New Roman" w:cs="Times New Roman"/>
        </w:rPr>
        <w:t xml:space="preserve"> compilando il form riportato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QUI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54297A30" w14:textId="77777777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L’abstract </w:t>
      </w:r>
      <w:r>
        <w:rPr>
          <w:rFonts w:ascii="Times New Roman" w:eastAsia="Times New Roman" w:hAnsi="Times New Roman" w:cs="Times New Roman"/>
        </w:rPr>
        <w:t>dovrà essere di massimo 2500 caratteri (spazi inclusi), e dovrà includere:</w:t>
      </w:r>
    </w:p>
    <w:p w14:paraId="56415329" w14:textId="77777777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sdt>
        <w:sdtPr>
          <w:tag w:val="goog_rdk_1"/>
          <w:id w:val="-695929786"/>
        </w:sdtPr>
        <w:sdtContent/>
      </w:sdt>
      <w:r>
        <w:rPr>
          <w:rFonts w:ascii="Times New Roman" w:eastAsia="Times New Roman" w:hAnsi="Times New Roman" w:cs="Times New Roman"/>
          <w:b/>
        </w:rPr>
        <w:t xml:space="preserve">Titolo del </w:t>
      </w:r>
      <w:r w:rsidR="00C1227D">
        <w:rPr>
          <w:rFonts w:ascii="Times New Roman" w:eastAsia="Times New Roman" w:hAnsi="Times New Roman" w:cs="Times New Roman"/>
          <w:b/>
        </w:rPr>
        <w:t>volume/strumento</w:t>
      </w:r>
    </w:p>
    <w:p w14:paraId="23202FED" w14:textId="77777777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 e Cognome di ogni autore/autrice</w:t>
      </w:r>
    </w:p>
    <w:p w14:paraId="24DB5D62" w14:textId="77777777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Edizione e anno </w:t>
      </w:r>
    </w:p>
    <w:p w14:paraId="0E9A3A9E" w14:textId="77777777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Presentazione:</w:t>
      </w:r>
      <w:r>
        <w:rPr>
          <w:rFonts w:ascii="Times New Roman" w:eastAsia="Times New Roman" w:hAnsi="Times New Roman" w:cs="Times New Roman"/>
        </w:rPr>
        <w:t xml:space="preserve"> (presentazione del volume/strumento come da sintesi di copertina)</w:t>
      </w:r>
    </w:p>
    <w:p w14:paraId="4DC773D9" w14:textId="77777777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Destinatari:</w:t>
      </w:r>
      <w:r>
        <w:rPr>
          <w:rFonts w:ascii="Times New Roman" w:eastAsia="Times New Roman" w:hAnsi="Times New Roman" w:cs="Times New Roman"/>
        </w:rPr>
        <w:t xml:space="preserve"> (clinici/studenti)</w:t>
      </w:r>
    </w:p>
    <w:p w14:paraId="77B42B5D" w14:textId="77777777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Sarà importante compilare il form in ogni sua parte.</w:t>
      </w:r>
    </w:p>
    <w:p w14:paraId="55F07F54" w14:textId="77777777" w:rsidR="00BC288C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proposte pervenute saranno valutate dal comitato promotore in relazione alla pertinenza e si ricorda che l’accettazione del lavoro è subordinata al pagamento della quota d’iscrizione al convegno.</w:t>
      </w:r>
    </w:p>
    <w:sectPr w:rsidR="00BC288C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8C"/>
    <w:rsid w:val="00541960"/>
    <w:rsid w:val="00BC288C"/>
    <w:rsid w:val="00C1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A289"/>
  <w15:docId w15:val="{611854CA-914C-45B7-835F-A00476B6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7F04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7F042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F042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5A5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2502F0"/>
  </w:style>
  <w:style w:type="character" w:styleId="Menzionenonrisolta">
    <w:name w:val="Unresolved Mention"/>
    <w:basedOn w:val="Carpredefinitoparagrafo"/>
    <w:uiPriority w:val="99"/>
    <w:semiHidden/>
    <w:unhideWhenUsed/>
    <w:rsid w:val="0048265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8vNKWNJvtpDkxW3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RkwJzyFr8uoOeI0wRsA+Coyxw==">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D'Amico</dc:creator>
  <cp:lastModifiedBy>Marisa Santin</cp:lastModifiedBy>
  <cp:revision>3</cp:revision>
  <dcterms:created xsi:type="dcterms:W3CDTF">2023-01-11T19:51:00Z</dcterms:created>
  <dcterms:modified xsi:type="dcterms:W3CDTF">2023-03-20T08:15:00Z</dcterms:modified>
</cp:coreProperties>
</file>